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BCA99" w14:textId="56D4A98C" w:rsidR="00D306D4" w:rsidRDefault="00D306D4" w:rsidP="00D306D4">
      <w:pPr>
        <w:rPr>
          <w:b/>
          <w:bCs/>
          <w:sz w:val="24"/>
          <w:szCs w:val="24"/>
        </w:rPr>
      </w:pPr>
      <w:r>
        <w:rPr>
          <w:rFonts w:ascii="Helvetica" w:hAnsi="Helvetica" w:cs="Helvetica"/>
          <w:noProof/>
          <w:color w:val="1D2228"/>
          <w:sz w:val="20"/>
          <w:szCs w:val="20"/>
        </w:rPr>
        <w:drawing>
          <wp:inline distT="0" distB="0" distL="0" distR="0" wp14:anchorId="5EFA367F" wp14:editId="40098140">
            <wp:extent cx="2025650" cy="1133009"/>
            <wp:effectExtent l="0" t="0" r="0" b="0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24" cy="11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noProof/>
        </w:rPr>
        <w:drawing>
          <wp:inline distT="0" distB="0" distL="0" distR="0" wp14:anchorId="56E38289" wp14:editId="7113A86B">
            <wp:extent cx="1943100" cy="1329490"/>
            <wp:effectExtent l="0" t="0" r="0" b="4445"/>
            <wp:docPr id="1" name="Picture 1" descr="Neasden Branch Standing Orders | RMT London Ca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asden Branch Standing Orders | RMT London Call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71" cy="13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4E9B" w14:textId="1EC3C838" w:rsidR="00B01FE7" w:rsidRPr="00194724" w:rsidRDefault="00B01FE7" w:rsidP="00194724">
      <w:pPr>
        <w:jc w:val="center"/>
        <w:rPr>
          <w:rFonts w:ascii="Amasis MT Pro Medium" w:hAnsi="Amasis MT Pro Medium"/>
          <w:b/>
          <w:bCs/>
          <w:sz w:val="32"/>
          <w:szCs w:val="32"/>
        </w:rPr>
      </w:pPr>
      <w:r w:rsidRPr="00194724">
        <w:rPr>
          <w:rFonts w:ascii="Amasis MT Pro Medium" w:hAnsi="Amasis MT Pro Medium"/>
          <w:b/>
          <w:bCs/>
          <w:sz w:val="32"/>
          <w:szCs w:val="32"/>
        </w:rPr>
        <w:t>RMT Women Conference, Newcastle,</w:t>
      </w:r>
      <w:r w:rsidR="00194724" w:rsidRPr="00194724">
        <w:rPr>
          <w:rFonts w:ascii="Amasis MT Pro Medium" w:hAnsi="Amasis MT Pro Medium"/>
          <w:b/>
          <w:bCs/>
          <w:sz w:val="32"/>
          <w:szCs w:val="32"/>
        </w:rPr>
        <w:t xml:space="preserve"> 3-4 March</w:t>
      </w:r>
      <w:r w:rsidRPr="00194724">
        <w:rPr>
          <w:rFonts w:ascii="Amasis MT Pro Medium" w:hAnsi="Amasis MT Pro Medium"/>
          <w:b/>
          <w:bCs/>
          <w:sz w:val="32"/>
          <w:szCs w:val="32"/>
        </w:rPr>
        <w:t xml:space="preserve"> 2023</w:t>
      </w:r>
    </w:p>
    <w:p w14:paraId="139E31E4" w14:textId="27B10F8D" w:rsidR="00B01FE7" w:rsidRPr="00194724" w:rsidRDefault="00B01FE7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 w:rsidRPr="00194724">
        <w:rPr>
          <w:rFonts w:ascii="Amasis MT Pro Medium" w:hAnsi="Amasis MT Pro Medium"/>
          <w:b/>
          <w:bCs/>
          <w:sz w:val="24"/>
          <w:szCs w:val="24"/>
        </w:rPr>
        <w:t>Hello there!</w:t>
      </w:r>
    </w:p>
    <w:p w14:paraId="1E78DAC3" w14:textId="43CD41F9" w:rsidR="00194724" w:rsidRDefault="00B01FE7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I’ve just come back from the Women Conference in Newcastle and would like to report back in the hope that more of you will become </w:t>
      </w:r>
      <w:r w:rsidR="006F4F32" w:rsidRPr="00194724">
        <w:rPr>
          <w:rFonts w:ascii="Amasis MT Pro Medium" w:hAnsi="Amasis MT Pro Medium"/>
          <w:b/>
          <w:bCs/>
          <w:sz w:val="24"/>
          <w:szCs w:val="24"/>
        </w:rPr>
        <w:t>interested to</w:t>
      </w: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 get involved and participate in building a strong RMT movement of militant </w:t>
      </w:r>
      <w:r w:rsidR="006F4F32" w:rsidRPr="00194724">
        <w:rPr>
          <w:rFonts w:ascii="Amasis MT Pro Medium" w:hAnsi="Amasis MT Pro Medium"/>
          <w:b/>
          <w:bCs/>
          <w:sz w:val="24"/>
          <w:szCs w:val="24"/>
        </w:rPr>
        <w:t>working-class</w:t>
      </w: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 women</w:t>
      </w:r>
      <w:r w:rsidR="006F4F32" w:rsidRPr="00194724">
        <w:rPr>
          <w:rFonts w:ascii="Amasis MT Pro Medium" w:hAnsi="Amasis MT Pro Medium"/>
          <w:b/>
          <w:bCs/>
          <w:sz w:val="24"/>
          <w:szCs w:val="24"/>
        </w:rPr>
        <w:t xml:space="preserve"> (like</w:t>
      </w: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 Laura Pidcock – former MP in Jeremy Corbyn, said</w:t>
      </w:r>
      <w:r w:rsidR="006F4F32" w:rsidRPr="00194724">
        <w:rPr>
          <w:rFonts w:ascii="Amasis MT Pro Medium" w:hAnsi="Amasis MT Pro Medium"/>
          <w:b/>
          <w:bCs/>
          <w:sz w:val="24"/>
          <w:szCs w:val="24"/>
        </w:rPr>
        <w:t>)</w:t>
      </w: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.  </w:t>
      </w:r>
      <w:r w:rsidR="006F4F32" w:rsidRPr="00194724">
        <w:rPr>
          <w:rFonts w:ascii="Amasis MT Pro Medium" w:hAnsi="Amasis MT Pro Medium"/>
          <w:b/>
          <w:bCs/>
          <w:sz w:val="24"/>
          <w:szCs w:val="24"/>
        </w:rPr>
        <w:t xml:space="preserve">The conference gathered 60 women from all over the country working for different railway companies - busses too! who shared experiences and solutions to problems women face in the workplace. </w:t>
      </w:r>
      <w:r w:rsidR="002263B3" w:rsidRPr="00194724">
        <w:rPr>
          <w:rFonts w:ascii="Amasis MT Pro Medium" w:hAnsi="Amasis MT Pro Medium"/>
          <w:b/>
          <w:bCs/>
          <w:sz w:val="24"/>
          <w:szCs w:val="24"/>
        </w:rPr>
        <w:t>We all have challenges and we all have solutions to the challenges. Someone else is always going through the same thing and they can share solutions</w:t>
      </w:r>
      <w:r w:rsidR="002263B3" w:rsidRPr="00194724">
        <w:rPr>
          <w:rFonts w:ascii="Amasis MT Pro Medium" w:hAnsi="Amasis MT Pro Medium"/>
          <w:b/>
          <w:bCs/>
          <w:sz w:val="24"/>
          <w:szCs w:val="24"/>
        </w:rPr>
        <w:t xml:space="preserve"> or ideas to deal with them. One way to make things better is to submit resolutions so, on behalf on Neasden Branch, I had the privilege to present “Make flexible working the default” which was voted unanimously to be passed to the Annual General Meeting in June.</w:t>
      </w:r>
    </w:p>
    <w:p w14:paraId="3468BD7B" w14:textId="5B837585" w:rsidR="00194724" w:rsidRDefault="00194724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>
        <w:rPr>
          <w:rFonts w:ascii="Amasis MT Pro Medium" w:hAnsi="Amasis MT Pro Medium"/>
          <w:b/>
          <w:bCs/>
          <w:sz w:val="24"/>
          <w:szCs w:val="24"/>
        </w:rPr>
        <w:tab/>
      </w:r>
      <w:r>
        <w:rPr>
          <w:rFonts w:ascii="Amasis MT Pro Medium" w:hAnsi="Amasis MT Pro Medium"/>
          <w:b/>
          <w:bCs/>
          <w:sz w:val="24"/>
          <w:szCs w:val="24"/>
        </w:rPr>
        <w:tab/>
      </w:r>
      <w:r>
        <w:rPr>
          <w:rFonts w:ascii="Amasis MT Pro Medium" w:hAnsi="Amasis MT Pro Medium"/>
          <w:b/>
          <w:bCs/>
          <w:sz w:val="24"/>
          <w:szCs w:val="24"/>
        </w:rPr>
        <w:tab/>
      </w:r>
    </w:p>
    <w:p w14:paraId="159A873E" w14:textId="5D513106" w:rsidR="00194724" w:rsidRDefault="00194724" w:rsidP="00194724">
      <w:pPr>
        <w:ind w:left="1440" w:firstLine="720"/>
        <w:jc w:val="both"/>
        <w:rPr>
          <w:rFonts w:ascii="Amasis MT Pro Medium" w:hAnsi="Amasis MT Pro Medium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351490" wp14:editId="20504E01">
            <wp:extent cx="2240703" cy="2978150"/>
            <wp:effectExtent l="0" t="0" r="7620" b="0"/>
            <wp:docPr id="3" name="Picture 3" descr="A picture containing person, indoor, table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indoor, table, me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20" cy="29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A7DE0" w14:textId="77777777" w:rsidR="00194724" w:rsidRDefault="00194724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4EAE5FE6" w14:textId="6AA3A134" w:rsidR="00B01FE7" w:rsidRPr="00194724" w:rsidRDefault="002263B3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 </w:t>
      </w:r>
      <w:r w:rsidR="004A7302" w:rsidRPr="00194724">
        <w:rPr>
          <w:rFonts w:ascii="Amasis MT Pro Medium" w:hAnsi="Amasis MT Pro Medium"/>
          <w:b/>
          <w:bCs/>
          <w:sz w:val="24"/>
          <w:szCs w:val="24"/>
        </w:rPr>
        <w:t xml:space="preserve">Amongst the speakers was John Leach, the assistant general secretary who recognised RMT needs to do more to involve women in all ranks of the union including </w:t>
      </w:r>
      <w:r w:rsidR="0053414A" w:rsidRPr="00194724">
        <w:rPr>
          <w:rFonts w:ascii="Amasis MT Pro Medium" w:hAnsi="Amasis MT Pro Medium"/>
          <w:b/>
          <w:bCs/>
          <w:sz w:val="24"/>
          <w:szCs w:val="24"/>
        </w:rPr>
        <w:t>lead officers</w:t>
      </w:r>
      <w:r w:rsidR="004A7302" w:rsidRPr="00194724">
        <w:rPr>
          <w:rFonts w:ascii="Amasis MT Pro Medium" w:hAnsi="Amasis MT Pro Medium"/>
          <w:b/>
          <w:bCs/>
          <w:sz w:val="24"/>
          <w:szCs w:val="24"/>
        </w:rPr>
        <w:t xml:space="preserve"> and NEC</w:t>
      </w:r>
      <w:r w:rsidR="0053414A" w:rsidRPr="00194724">
        <w:rPr>
          <w:rFonts w:ascii="Amasis MT Pro Medium" w:hAnsi="Amasis MT Pro Medium"/>
          <w:b/>
          <w:bCs/>
          <w:sz w:val="24"/>
          <w:szCs w:val="24"/>
        </w:rPr>
        <w:t xml:space="preserve"> and who encouraged us to continue fighting to keep our pension, terms and conditions</w:t>
      </w:r>
      <w:r w:rsidR="00194724">
        <w:rPr>
          <w:rFonts w:ascii="Amasis MT Pro Medium" w:hAnsi="Amasis MT Pro Medium"/>
          <w:b/>
          <w:bCs/>
          <w:sz w:val="24"/>
          <w:szCs w:val="24"/>
        </w:rPr>
        <w:t xml:space="preserve"> and </w:t>
      </w:r>
      <w:r w:rsidR="0053414A" w:rsidRPr="00194724">
        <w:rPr>
          <w:rFonts w:ascii="Amasis MT Pro Medium" w:hAnsi="Amasis MT Pro Medium"/>
          <w:b/>
          <w:bCs/>
          <w:sz w:val="24"/>
          <w:szCs w:val="24"/>
        </w:rPr>
        <w:t xml:space="preserve">jobs. All we are asking the government is to leave our hard-earned </w:t>
      </w:r>
      <w:r w:rsidR="0053414A" w:rsidRPr="00194724">
        <w:rPr>
          <w:rFonts w:ascii="Amasis MT Pro Medium" w:hAnsi="Amasis MT Pro Medium"/>
          <w:b/>
          <w:bCs/>
          <w:sz w:val="24"/>
          <w:szCs w:val="24"/>
        </w:rPr>
        <w:lastRenderedPageBreak/>
        <w:t xml:space="preserve">agreements alone so we have some stability and scrap the laws which permitted P&amp;O to sack 800 people by email. </w:t>
      </w:r>
    </w:p>
    <w:p w14:paraId="45C1D7D5" w14:textId="226C28C6" w:rsidR="0053414A" w:rsidRDefault="0053414A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One task on the agenda was to improve the </w:t>
      </w:r>
      <w:r w:rsidR="00180AFC" w:rsidRPr="00194724">
        <w:rPr>
          <w:rFonts w:ascii="Amasis MT Pro Medium" w:hAnsi="Amasis MT Pro Medium"/>
          <w:b/>
          <w:bCs/>
          <w:sz w:val="24"/>
          <w:szCs w:val="24"/>
        </w:rPr>
        <w:t xml:space="preserve">charter for women which is in the process of being updated so I would like you to share your views and your ideas on what RMT can do to make work-life better. </w:t>
      </w:r>
    </w:p>
    <w:p w14:paraId="2A650873" w14:textId="43BC3939" w:rsidR="00194724" w:rsidRDefault="00194724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024CCC" wp14:editId="4FF34C20">
            <wp:extent cx="6188710" cy="27876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1221" w14:textId="49804E56" w:rsidR="00194724" w:rsidRDefault="00194724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5A4A049E" w14:textId="695BD295" w:rsidR="00194724" w:rsidRPr="00194724" w:rsidRDefault="00194724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4E9620B8" w14:textId="337353D0" w:rsidR="00180AFC" w:rsidRDefault="00180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It was not all about work but fun as well and we had dinner, </w:t>
      </w:r>
      <w:r w:rsidR="004E0A58" w:rsidRPr="00194724">
        <w:rPr>
          <w:rFonts w:ascii="Amasis MT Pro Medium" w:hAnsi="Amasis MT Pro Medium"/>
          <w:b/>
          <w:bCs/>
          <w:sz w:val="24"/>
          <w:szCs w:val="24"/>
        </w:rPr>
        <w:t>drinks,</w:t>
      </w: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 and dance at the Revolucion de Cuba for a Cuban night. </w:t>
      </w:r>
    </w:p>
    <w:p w14:paraId="6A631FBD" w14:textId="32A6B9AF" w:rsidR="004E0A58" w:rsidRDefault="004E0A58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5DC5B1" wp14:editId="140F867A">
            <wp:extent cx="6188710" cy="2787650"/>
            <wp:effectExtent l="0" t="0" r="2540" b="0"/>
            <wp:docPr id="7" name="Picture 7" descr="A group of people sitting at a table with drin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itting at a table with drin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2D5D" w14:textId="238F2ADE" w:rsidR="004E0A58" w:rsidRDefault="004E0A58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466C5792" w14:textId="77777777" w:rsidR="004E0A58" w:rsidRPr="00194724" w:rsidRDefault="004E0A58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7BD3211D" w14:textId="414EA12C" w:rsidR="0053414A" w:rsidRPr="00194724" w:rsidRDefault="003A2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D6B8DA" wp14:editId="1AED7CC4">
            <wp:extent cx="6188710" cy="27876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7C21" w14:textId="086FE94A" w:rsidR="006F4F32" w:rsidRPr="00194724" w:rsidRDefault="006F4F32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5293D229" w14:textId="77777777" w:rsidR="003A2AFC" w:rsidRDefault="003A2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6ACB8FB9" w14:textId="77777777" w:rsidR="003A2AFC" w:rsidRDefault="003A2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4855738E" w14:textId="0BF255A0" w:rsidR="006F4F32" w:rsidRPr="00194724" w:rsidRDefault="006F4F32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RMT holds Women Conference every year and I hope to see many of you in 2024 in </w:t>
      </w:r>
      <w:r w:rsidR="00180AFC" w:rsidRPr="00194724">
        <w:rPr>
          <w:rFonts w:ascii="Amasis MT Pro Medium" w:hAnsi="Amasis MT Pro Medium"/>
          <w:b/>
          <w:bCs/>
          <w:sz w:val="24"/>
          <w:szCs w:val="24"/>
        </w:rPr>
        <w:t>Bournemouth where I’ll have the honour to be the conference secretary.</w:t>
      </w:r>
    </w:p>
    <w:p w14:paraId="49008109" w14:textId="33632278" w:rsidR="00180AFC" w:rsidRPr="00194724" w:rsidRDefault="00180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7D2E1428" w14:textId="23D835C2" w:rsidR="00180AFC" w:rsidRDefault="00CE31A9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 w:rsidRPr="00194724">
        <w:rPr>
          <w:rFonts w:ascii="Amasis MT Pro Medium" w:hAnsi="Amasis MT Pro Medium"/>
          <w:b/>
          <w:bCs/>
          <w:sz w:val="24"/>
          <w:szCs w:val="24"/>
        </w:rPr>
        <w:t xml:space="preserve">I’m sure I’ve captured your interest so why don’t you start attending your branch meetings, get to know the other activists, make your voice heard? </w:t>
      </w:r>
    </w:p>
    <w:p w14:paraId="3893230D" w14:textId="7FB47FD0" w:rsidR="003A2AFC" w:rsidRDefault="003A2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</w:p>
    <w:p w14:paraId="4A984373" w14:textId="7880FFF7" w:rsidR="003A2AFC" w:rsidRDefault="003A2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>
        <w:rPr>
          <w:rFonts w:ascii="Amasis MT Pro Medium" w:hAnsi="Amasis MT Pro Medium"/>
          <w:b/>
          <w:bCs/>
          <w:sz w:val="24"/>
          <w:szCs w:val="24"/>
        </w:rPr>
        <w:t>Lumie,</w:t>
      </w:r>
    </w:p>
    <w:p w14:paraId="07E88C1D" w14:textId="32C0804F" w:rsidR="003A2AFC" w:rsidRDefault="003A2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>
        <w:rPr>
          <w:rFonts w:ascii="Amasis MT Pro Medium" w:hAnsi="Amasis MT Pro Medium"/>
          <w:b/>
          <w:bCs/>
          <w:sz w:val="24"/>
          <w:szCs w:val="24"/>
        </w:rPr>
        <w:t>Women Officer</w:t>
      </w:r>
    </w:p>
    <w:p w14:paraId="1E073663" w14:textId="0A73BCDB" w:rsidR="003A2AFC" w:rsidRDefault="003A2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>
        <w:rPr>
          <w:rFonts w:ascii="Amasis MT Pro Medium" w:hAnsi="Amasis MT Pro Medium"/>
          <w:b/>
          <w:bCs/>
          <w:sz w:val="24"/>
          <w:szCs w:val="24"/>
        </w:rPr>
        <w:t>Neasden Branch</w:t>
      </w:r>
    </w:p>
    <w:p w14:paraId="1520D336" w14:textId="61124F94" w:rsidR="003A2AFC" w:rsidRPr="00194724" w:rsidRDefault="003A2AFC" w:rsidP="00194724">
      <w:pPr>
        <w:jc w:val="both"/>
        <w:rPr>
          <w:rFonts w:ascii="Amasis MT Pro Medium" w:hAnsi="Amasis MT Pro Medium"/>
          <w:b/>
          <w:bCs/>
          <w:sz w:val="24"/>
          <w:szCs w:val="24"/>
        </w:rPr>
      </w:pPr>
      <w:r>
        <w:rPr>
          <w:rFonts w:ascii="Amasis MT Pro Medium" w:hAnsi="Amasis MT Pro Medium"/>
          <w:b/>
          <w:bCs/>
          <w:sz w:val="24"/>
          <w:szCs w:val="24"/>
        </w:rPr>
        <w:t>6</w:t>
      </w:r>
      <w:r w:rsidRPr="003A2AFC">
        <w:rPr>
          <w:rFonts w:ascii="Amasis MT Pro Medium" w:hAnsi="Amasis MT Pro Medium"/>
          <w:b/>
          <w:bCs/>
          <w:sz w:val="24"/>
          <w:szCs w:val="24"/>
          <w:vertAlign w:val="superscript"/>
        </w:rPr>
        <w:t>th</w:t>
      </w:r>
      <w:r>
        <w:rPr>
          <w:rFonts w:ascii="Amasis MT Pro Medium" w:hAnsi="Amasis MT Pro Medium"/>
          <w:b/>
          <w:bCs/>
          <w:sz w:val="24"/>
          <w:szCs w:val="24"/>
        </w:rPr>
        <w:t xml:space="preserve"> March 2023</w:t>
      </w:r>
    </w:p>
    <w:sectPr w:rsidR="003A2AFC" w:rsidRPr="00194724" w:rsidSect="006E4D1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5EDF2" w14:textId="77777777" w:rsidR="00BC077C" w:rsidRDefault="00BC077C" w:rsidP="003A2AFC">
      <w:pPr>
        <w:spacing w:after="0" w:line="240" w:lineRule="auto"/>
      </w:pPr>
      <w:r>
        <w:separator/>
      </w:r>
    </w:p>
  </w:endnote>
  <w:endnote w:type="continuationSeparator" w:id="0">
    <w:p w14:paraId="1FFF0AEB" w14:textId="77777777" w:rsidR="00BC077C" w:rsidRDefault="00BC077C" w:rsidP="003A2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Medium">
    <w:altName w:val="Amasis MT Pro Medium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87EB" w14:textId="77777777" w:rsidR="00735598" w:rsidRDefault="007355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82692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994CD9" w14:textId="41C17BB0" w:rsidR="00735598" w:rsidRDefault="007355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2662E3" w14:textId="77777777" w:rsidR="00735598" w:rsidRDefault="007355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EB22" w14:textId="77777777" w:rsidR="00735598" w:rsidRDefault="007355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45D14" w14:textId="77777777" w:rsidR="00BC077C" w:rsidRDefault="00BC077C" w:rsidP="003A2AFC">
      <w:pPr>
        <w:spacing w:after="0" w:line="240" w:lineRule="auto"/>
      </w:pPr>
      <w:r>
        <w:separator/>
      </w:r>
    </w:p>
  </w:footnote>
  <w:footnote w:type="continuationSeparator" w:id="0">
    <w:p w14:paraId="014EED66" w14:textId="77777777" w:rsidR="00BC077C" w:rsidRDefault="00BC077C" w:rsidP="003A2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C7B69" w14:textId="77777777" w:rsidR="00735598" w:rsidRDefault="007355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5E5AC" w14:textId="77777777" w:rsidR="00735598" w:rsidRDefault="007355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9FEFF" w14:textId="77777777" w:rsidR="00735598" w:rsidRDefault="007355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71"/>
    <w:rsid w:val="00116E6F"/>
    <w:rsid w:val="00160483"/>
    <w:rsid w:val="00180AFC"/>
    <w:rsid w:val="00194724"/>
    <w:rsid w:val="001C064D"/>
    <w:rsid w:val="001E2E8F"/>
    <w:rsid w:val="001F7F71"/>
    <w:rsid w:val="002263B3"/>
    <w:rsid w:val="002F3679"/>
    <w:rsid w:val="00390ECE"/>
    <w:rsid w:val="00391A37"/>
    <w:rsid w:val="003A2AFC"/>
    <w:rsid w:val="004A7302"/>
    <w:rsid w:val="004E0A58"/>
    <w:rsid w:val="0053414A"/>
    <w:rsid w:val="005E72E0"/>
    <w:rsid w:val="006E4D17"/>
    <w:rsid w:val="006F4F32"/>
    <w:rsid w:val="00735598"/>
    <w:rsid w:val="007C5882"/>
    <w:rsid w:val="00905702"/>
    <w:rsid w:val="00911E27"/>
    <w:rsid w:val="00A65E63"/>
    <w:rsid w:val="00B01FE7"/>
    <w:rsid w:val="00B818BB"/>
    <w:rsid w:val="00BC077C"/>
    <w:rsid w:val="00C252AB"/>
    <w:rsid w:val="00C44AA6"/>
    <w:rsid w:val="00CA55AA"/>
    <w:rsid w:val="00CE31A9"/>
    <w:rsid w:val="00D155A2"/>
    <w:rsid w:val="00D306D4"/>
    <w:rsid w:val="00EF334D"/>
    <w:rsid w:val="00F56E52"/>
    <w:rsid w:val="00F6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EC226"/>
  <w15:chartTrackingRefBased/>
  <w15:docId w15:val="{A93AFAFE-CC64-4EEB-95EE-266A13CF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AFC"/>
  </w:style>
  <w:style w:type="paragraph" w:styleId="Footer">
    <w:name w:val="footer"/>
    <w:basedOn w:val="Normal"/>
    <w:link w:val="FooterChar"/>
    <w:uiPriority w:val="99"/>
    <w:unhideWhenUsed/>
    <w:rsid w:val="003A2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Luminita Nicolae</dc:creator>
  <cp:keywords/>
  <dc:description/>
  <cp:lastModifiedBy>Luminita Nicolae</cp:lastModifiedBy>
  <cp:revision>11</cp:revision>
  <dcterms:created xsi:type="dcterms:W3CDTF">2023-03-06T13:51:00Z</dcterms:created>
  <dcterms:modified xsi:type="dcterms:W3CDTF">2023-03-06T15:02:00Z</dcterms:modified>
</cp:coreProperties>
</file>